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4893" w14:textId="77777777" w:rsidR="00D7403F" w:rsidRDefault="001760B1" w:rsidP="001760B1">
      <w:pPr>
        <w:pStyle w:val="Geenafstand"/>
        <w:jc w:val="center"/>
        <w:rPr>
          <w:rFonts w:ascii="Century Gothic" w:hAnsi="Century Gothic"/>
          <w:b/>
          <w:sz w:val="40"/>
        </w:rPr>
      </w:pPr>
      <w:bookmarkStart w:id="0" w:name="_GoBack"/>
      <w:bookmarkEnd w:id="0"/>
      <w:r w:rsidRPr="001760B1">
        <w:rPr>
          <w:rFonts w:ascii="Century Gothic" w:hAnsi="Century Gothic"/>
          <w:b/>
          <w:sz w:val="40"/>
        </w:rPr>
        <w:t>Urinesediment</w:t>
      </w:r>
    </w:p>
    <w:p w14:paraId="1E61233E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F91D479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6890DC5A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Wat is het urinesediment?</w:t>
      </w:r>
    </w:p>
    <w:p w14:paraId="186263F5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11A159C4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75FD6AAC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15F24AB6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B28F645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3D7C79DA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6B5B704B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2DEFCDC1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Trek je bij het maken van een urinesediment steriele of onsteriele handschoenen aan? Waarom? </w:t>
      </w:r>
    </w:p>
    <w:p w14:paraId="63B53D27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3AF7EB6B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540F3113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65DA917F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D0CAF0C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3AA42724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467E6A5E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Wat zijn </w:t>
      </w:r>
      <w:r w:rsidRPr="001760B1">
        <w:rPr>
          <w:rFonts w:ascii="Century Gothic" w:hAnsi="Century Gothic"/>
          <w:b/>
          <w:u w:val="single"/>
        </w:rPr>
        <w:t>indicaties</w:t>
      </w:r>
      <w:r>
        <w:rPr>
          <w:rFonts w:ascii="Century Gothic" w:hAnsi="Century Gothic"/>
          <w:b/>
        </w:rPr>
        <w:t xml:space="preserve"> voor het maken van een urinesediment?</w:t>
      </w:r>
    </w:p>
    <w:p w14:paraId="7AC36D44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3643B0BB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5DDFC67B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6CCE40A3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3F9292E5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751A2165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6802777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7D76B8CC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Welke urine wordt gebruikt voor het sedimentonderzoek (en meestal voor alle urineonderzoeken)? Waarom?</w:t>
      </w:r>
    </w:p>
    <w:p w14:paraId="4E9C6FA2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627367B3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05E33AB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38F0E157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C01A59F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363B6C8D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20C02202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5E576D4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4F0C5D29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Mogen meisjes/vrouwen urine inleveren als ze ongesteld zijn? Waarom wel niet?</w:t>
      </w:r>
    </w:p>
    <w:p w14:paraId="285EC5F0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56DC4C12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5C5F3E1B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4CDE7D68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E7DD254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BFAA84D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2A1745E6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59E15DAC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Waarom moet er op de ochtend van het onderzoek zo weinig mogelijk gedronken worden bij het ontbijt?</w:t>
      </w:r>
    </w:p>
    <w:p w14:paraId="35D37683" w14:textId="77777777" w:rsidR="001760B1" w:rsidRDefault="001760B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0C765011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Wat kun je allemaal zien in een urinesediment?</w:t>
      </w:r>
    </w:p>
    <w:p w14:paraId="31EA52CD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</w:p>
    <w:p w14:paraId="057745E9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1……………………………………………………</w:t>
      </w:r>
    </w:p>
    <w:p w14:paraId="4BC1C167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2……………………………………………………</w:t>
      </w:r>
    </w:p>
    <w:p w14:paraId="63256A60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3……………………………………………………</w:t>
      </w:r>
    </w:p>
    <w:p w14:paraId="2D6EDC89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4……………………………………………………</w:t>
      </w:r>
    </w:p>
    <w:p w14:paraId="110F50AF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5……………………………………………………</w:t>
      </w:r>
    </w:p>
    <w:p w14:paraId="1397060B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6……………………………………………………</w:t>
      </w:r>
    </w:p>
    <w:p w14:paraId="23CF9DE1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7……………………………………………………</w:t>
      </w:r>
    </w:p>
    <w:p w14:paraId="6EE877F5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8……………………………………………………</w:t>
      </w:r>
    </w:p>
    <w:p w14:paraId="674EED2F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9……………………………………………………</w:t>
      </w:r>
    </w:p>
    <w:p w14:paraId="59EE1597" w14:textId="77777777" w:rsidR="001760B1" w:rsidRDefault="001760B1" w:rsidP="001760B1">
      <w:pPr>
        <w:pStyle w:val="Geenafstand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10………………………………………………….</w:t>
      </w:r>
    </w:p>
    <w:p w14:paraId="1DBF22D1" w14:textId="77777777" w:rsidR="001760B1" w:rsidRDefault="001760B1" w:rsidP="001760B1">
      <w:pPr>
        <w:pStyle w:val="Geenafstand"/>
        <w:rPr>
          <w:rFonts w:ascii="Century Gothic" w:hAnsi="Century Gothic"/>
        </w:rPr>
      </w:pPr>
    </w:p>
    <w:p w14:paraId="48A7610D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Welke van deze onderdelen geeft aan dat er iets mis is in de urine? Wat is er dan aan de hand?</w:t>
      </w:r>
    </w:p>
    <w:p w14:paraId="5843013E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1D939958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426E7513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228E24E8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422AAB4D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79FA8CB3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1BF4A62A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13976BE8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3313642C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09F6AB01" w14:textId="77777777" w:rsidR="001760B1" w:rsidRP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570AEF9F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599791AF" w14:textId="77777777" w:rsidR="001760B1" w:rsidRDefault="001760B1" w:rsidP="001760B1">
      <w:pPr>
        <w:pStyle w:val="Geenafstand"/>
        <w:rPr>
          <w:rFonts w:ascii="Century Gothic" w:hAnsi="Century Gothic"/>
          <w:b/>
        </w:rPr>
      </w:pPr>
    </w:p>
    <w:p w14:paraId="26BCC822" w14:textId="77777777" w:rsidR="001760B1" w:rsidRPr="001760B1" w:rsidRDefault="001760B1" w:rsidP="001760B1">
      <w:pPr>
        <w:pStyle w:val="Geenafstand"/>
        <w:rPr>
          <w:rFonts w:ascii="Century Gothic" w:hAnsi="Century Gothic"/>
          <w:b/>
        </w:rPr>
      </w:pPr>
    </w:p>
    <w:sectPr w:rsidR="001760B1" w:rsidRPr="0017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B1"/>
    <w:rsid w:val="000A4441"/>
    <w:rsid w:val="001760B1"/>
    <w:rsid w:val="00A53D8E"/>
    <w:rsid w:val="00F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B788"/>
  <w15:chartTrackingRefBased/>
  <w15:docId w15:val="{AFB2D1BB-FCB1-4098-8AE0-06A6A18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760B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7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Van Tuinen</dc:creator>
  <cp:keywords/>
  <dc:description/>
  <cp:lastModifiedBy>Bouke Cuperus</cp:lastModifiedBy>
  <cp:revision>2</cp:revision>
  <dcterms:created xsi:type="dcterms:W3CDTF">2018-09-18T12:47:00Z</dcterms:created>
  <dcterms:modified xsi:type="dcterms:W3CDTF">2018-09-18T12:47:00Z</dcterms:modified>
</cp:coreProperties>
</file>